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00" w:rsidRDefault="00002E68" w:rsidP="00002E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103.5pt;margin-top:-89.85pt;width:267pt;height:70.5pt;z-index:251658240" arcsize="10923f" strokecolor="#d8d8d8 [2732]">
            <v:textbox>
              <w:txbxContent>
                <w:p w:rsidR="00002E68" w:rsidRPr="00002E68" w:rsidRDefault="00002E68" w:rsidP="00002E68">
                  <w:pPr>
                    <w:jc w:val="center"/>
                    <w:rPr>
                      <w:color w:val="BFBFBF" w:themeColor="background1" w:themeShade="BF"/>
                    </w:rPr>
                  </w:pPr>
                  <w:r w:rsidRPr="00002E68">
                    <w:rPr>
                      <w:color w:val="BFBFBF" w:themeColor="background1" w:themeShade="BF"/>
                    </w:rPr>
                    <w:t>KOP SURAT PERUSAHAAN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t xml:space="preserve">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002E68" w:rsidRDefault="00002E68" w:rsidP="00002E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HIRING</w:t>
      </w:r>
    </w:p>
    <w:p w:rsidR="00002E68" w:rsidRDefault="00002E68" w:rsidP="00002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20BC4">
        <w:rPr>
          <w:rFonts w:ascii="Times New Roman" w:hAnsi="Times New Roman" w:cs="Times New Roman"/>
          <w:sz w:val="24"/>
          <w:szCs w:val="24"/>
        </w:rPr>
        <w:tab/>
      </w:r>
      <w:r w:rsidR="00320BC4">
        <w:rPr>
          <w:rFonts w:ascii="Times New Roman" w:hAnsi="Times New Roman" w:cs="Times New Roman"/>
          <w:sz w:val="24"/>
          <w:szCs w:val="24"/>
        </w:rPr>
        <w:tab/>
      </w:r>
      <w:r w:rsidR="00320BC4">
        <w:rPr>
          <w:rFonts w:ascii="Times New Roman" w:hAnsi="Times New Roman" w:cs="Times New Roman"/>
          <w:sz w:val="24"/>
          <w:szCs w:val="24"/>
        </w:rPr>
        <w:tab/>
      </w:r>
      <w:r w:rsidR="00320BC4">
        <w:rPr>
          <w:rFonts w:ascii="Times New Roman" w:hAnsi="Times New Roman" w:cs="Times New Roman"/>
          <w:sz w:val="24"/>
          <w:szCs w:val="24"/>
        </w:rPr>
        <w:tab/>
      </w:r>
      <w:r w:rsidR="00320BC4">
        <w:rPr>
          <w:rFonts w:ascii="Times New Roman" w:hAnsi="Times New Roman" w:cs="Times New Roman"/>
          <w:sz w:val="24"/>
          <w:szCs w:val="24"/>
        </w:rPr>
        <w:tab/>
      </w:r>
      <w:r w:rsidR="00320BC4">
        <w:rPr>
          <w:rFonts w:ascii="Times New Roman" w:hAnsi="Times New Roman" w:cs="Times New Roman"/>
          <w:sz w:val="24"/>
          <w:szCs w:val="24"/>
        </w:rPr>
        <w:tab/>
        <w:t xml:space="preserve">Medan, ...................... 2020 </w:t>
      </w:r>
    </w:p>
    <w:p w:rsidR="00002E68" w:rsidRDefault="00002E68" w:rsidP="00002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CDAC UMSU</w:t>
      </w:r>
    </w:p>
    <w:p w:rsidR="00002E68" w:rsidRDefault="00002E68" w:rsidP="00002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TableGrid"/>
        <w:tblW w:w="0" w:type="auto"/>
        <w:tblLook w:val="04A0"/>
      </w:tblPr>
      <w:tblGrid>
        <w:gridCol w:w="2943"/>
        <w:gridCol w:w="6300"/>
      </w:tblGrid>
      <w:tr w:rsidR="00002E68" w:rsidTr="00002E68">
        <w:tc>
          <w:tcPr>
            <w:tcW w:w="2943" w:type="dxa"/>
          </w:tcPr>
          <w:p w:rsidR="00002E68" w:rsidRDefault="00002E68" w:rsidP="00002E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Perusahaan</w:t>
            </w:r>
          </w:p>
        </w:tc>
        <w:tc>
          <w:tcPr>
            <w:tcW w:w="6300" w:type="dxa"/>
          </w:tcPr>
          <w:p w:rsidR="00002E68" w:rsidRDefault="00002E68" w:rsidP="00002E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68" w:rsidTr="00002E68">
        <w:tc>
          <w:tcPr>
            <w:tcW w:w="2943" w:type="dxa"/>
          </w:tcPr>
          <w:p w:rsidR="00002E68" w:rsidRDefault="00002E68" w:rsidP="00002E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6300" w:type="dxa"/>
          </w:tcPr>
          <w:p w:rsidR="00002E68" w:rsidRDefault="00002E68" w:rsidP="00002E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8" w:rsidRDefault="00002E68" w:rsidP="00002E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8" w:rsidRDefault="00002E68" w:rsidP="00002E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8" w:rsidRDefault="00002E68" w:rsidP="00002E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68" w:rsidTr="00002E68">
        <w:tc>
          <w:tcPr>
            <w:tcW w:w="2943" w:type="dxa"/>
          </w:tcPr>
          <w:p w:rsidR="00002E68" w:rsidRDefault="00002E68" w:rsidP="00002E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</w:tcPr>
          <w:p w:rsidR="00002E68" w:rsidRDefault="00002E68" w:rsidP="00002E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68" w:rsidTr="00002E68">
        <w:tc>
          <w:tcPr>
            <w:tcW w:w="2943" w:type="dxa"/>
          </w:tcPr>
          <w:p w:rsidR="00002E68" w:rsidRDefault="00002E68" w:rsidP="00002E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</w:t>
            </w:r>
            <w:proofErr w:type="spellEnd"/>
          </w:p>
        </w:tc>
        <w:tc>
          <w:tcPr>
            <w:tcW w:w="6300" w:type="dxa"/>
          </w:tcPr>
          <w:p w:rsidR="00002E68" w:rsidRDefault="00002E68" w:rsidP="00002E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148" w:rsidRDefault="00B07148" w:rsidP="00002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E68" w:rsidRDefault="00002E68" w:rsidP="00002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E68">
        <w:rPr>
          <w:rFonts w:ascii="Times New Roman" w:hAnsi="Times New Roman" w:cs="Times New Roman"/>
          <w:b/>
          <w:i/>
          <w:sz w:val="24"/>
          <w:szCs w:val="24"/>
        </w:rPr>
        <w:t>Campus Hiring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Sumatera Utara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CDAC UMSU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0BC4" w:rsidRDefault="00320BC4" w:rsidP="00002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C4" w:rsidRDefault="00002E68" w:rsidP="00002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C4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20BC4">
        <w:rPr>
          <w:rFonts w:ascii="Times New Roman" w:hAnsi="Times New Roman" w:cs="Times New Roman"/>
          <w:sz w:val="24"/>
          <w:szCs w:val="24"/>
        </w:rPr>
        <w:t xml:space="preserve"> </w:t>
      </w:r>
      <w:r w:rsidR="00320BC4" w:rsidRPr="00002E68">
        <w:rPr>
          <w:rFonts w:ascii="Times New Roman" w:hAnsi="Times New Roman" w:cs="Times New Roman"/>
          <w:b/>
          <w:i/>
          <w:sz w:val="24"/>
          <w:szCs w:val="24"/>
        </w:rPr>
        <w:t>Campus Hiring</w:t>
      </w:r>
      <w:r w:rsidR="00320B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20BC4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="0032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C4">
        <w:rPr>
          <w:rFonts w:ascii="Times New Roman" w:hAnsi="Times New Roman" w:cs="Times New Roman"/>
          <w:sz w:val="24"/>
          <w:szCs w:val="24"/>
        </w:rPr>
        <w:t>rencanakan</w:t>
      </w:r>
      <w:proofErr w:type="spellEnd"/>
      <w:r w:rsidR="0032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C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2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C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2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C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320BC4"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TableGrid"/>
        <w:tblW w:w="0" w:type="auto"/>
        <w:tblLook w:val="04A0"/>
      </w:tblPr>
      <w:tblGrid>
        <w:gridCol w:w="3085"/>
        <w:gridCol w:w="6158"/>
      </w:tblGrid>
      <w:tr w:rsidR="00320BC4" w:rsidTr="00320BC4">
        <w:tc>
          <w:tcPr>
            <w:tcW w:w="3085" w:type="dxa"/>
          </w:tcPr>
          <w:p w:rsidR="00320BC4" w:rsidRDefault="00320BC4" w:rsidP="00002E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6158" w:type="dxa"/>
          </w:tcPr>
          <w:p w:rsidR="00320BC4" w:rsidRDefault="00320BC4" w:rsidP="00002E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C4" w:rsidTr="00320BC4">
        <w:tc>
          <w:tcPr>
            <w:tcW w:w="3085" w:type="dxa"/>
          </w:tcPr>
          <w:p w:rsidR="00320BC4" w:rsidRDefault="00320BC4" w:rsidP="00002E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Kapasitas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58" w:type="dxa"/>
          </w:tcPr>
          <w:p w:rsidR="00320BC4" w:rsidRPr="00320BC4" w:rsidRDefault="00320BC4" w:rsidP="00002E6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/ 80 / 100 / 150 / 200   *</w:t>
            </w:r>
            <w:proofErr w:type="spellStart"/>
            <w:r w:rsidRPr="00320B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coret</w:t>
            </w:r>
            <w:proofErr w:type="spellEnd"/>
            <w:r w:rsidRPr="00320B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20B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yg</w:t>
            </w:r>
            <w:proofErr w:type="spellEnd"/>
            <w:r w:rsidRPr="00320B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20B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tidak</w:t>
            </w:r>
            <w:proofErr w:type="spellEnd"/>
            <w:r w:rsidRPr="00320B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20B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perlu</w:t>
            </w:r>
            <w:proofErr w:type="spellEnd"/>
          </w:p>
        </w:tc>
      </w:tr>
      <w:tr w:rsidR="00320BC4" w:rsidTr="00320BC4">
        <w:tc>
          <w:tcPr>
            <w:tcW w:w="3085" w:type="dxa"/>
          </w:tcPr>
          <w:p w:rsidR="00320BC4" w:rsidRDefault="00320BC4" w:rsidP="00002E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Fasilitas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standard</w:t>
            </w:r>
          </w:p>
        </w:tc>
        <w:tc>
          <w:tcPr>
            <w:tcW w:w="6158" w:type="dxa"/>
          </w:tcPr>
          <w:p w:rsidR="00320BC4" w:rsidRDefault="00320BC4" w:rsidP="00002E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loker</w:t>
            </w:r>
            <w:proofErr w:type="spellEnd"/>
            <w:r w:rsidR="00B07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AC, projector,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bangku+meja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</w:tr>
      <w:tr w:rsidR="00320BC4" w:rsidTr="00320BC4">
        <w:tc>
          <w:tcPr>
            <w:tcW w:w="3085" w:type="dxa"/>
          </w:tcPr>
          <w:p w:rsidR="00320BC4" w:rsidRDefault="00320BC4" w:rsidP="00002E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Permintaan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6158" w:type="dxa"/>
          </w:tcPr>
          <w:p w:rsidR="00320BC4" w:rsidRDefault="00320BC4" w:rsidP="00002E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C4" w:rsidRDefault="00320BC4" w:rsidP="00002E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C4" w:rsidRDefault="00320BC4" w:rsidP="00002E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E68" w:rsidRDefault="00002E68" w:rsidP="00002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0BC4" w:rsidRDefault="00320BC4" w:rsidP="00002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konfirmasi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secepatnya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0BC4" w:rsidRDefault="00320BC4" w:rsidP="00002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C4" w:rsidRDefault="00320BC4" w:rsidP="00002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............................2020</w:t>
      </w:r>
    </w:p>
    <w:p w:rsidR="00320BC4" w:rsidRDefault="00320BC4" w:rsidP="00002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20BC4" w:rsidRDefault="00320BC4" w:rsidP="00002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C4" w:rsidRDefault="00320BC4" w:rsidP="00002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C4" w:rsidRDefault="00320BC4" w:rsidP="00002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C4" w:rsidRDefault="00320BC4" w:rsidP="00002E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sectPr w:rsidR="00320BC4" w:rsidSect="00B07148">
      <w:pgSz w:w="12242" w:h="18711" w:code="5"/>
      <w:pgMar w:top="212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2E68"/>
    <w:rsid w:val="00002E68"/>
    <w:rsid w:val="00254B00"/>
    <w:rsid w:val="00320BC4"/>
    <w:rsid w:val="00364FB6"/>
    <w:rsid w:val="00B0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Division</dc:creator>
  <cp:lastModifiedBy>Digital Division</cp:lastModifiedBy>
  <cp:revision>1</cp:revision>
  <dcterms:created xsi:type="dcterms:W3CDTF">2020-03-12T05:53:00Z</dcterms:created>
  <dcterms:modified xsi:type="dcterms:W3CDTF">2020-03-12T06:16:00Z</dcterms:modified>
</cp:coreProperties>
</file>